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учреждение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3973FC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C">
        <w:rPr>
          <w:rFonts w:ascii="Times New Roman" w:hAnsi="Times New Roman" w:cs="Times New Roman"/>
          <w:b/>
          <w:sz w:val="28"/>
          <w:szCs w:val="28"/>
        </w:rPr>
        <w:t>(СПб ГБУ «ЦРПП»)</w:t>
      </w:r>
    </w:p>
    <w:p w:rsidR="00F83E9F" w:rsidRDefault="00FE1BE0" w:rsidP="00F83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C594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E1113">
        <w:rPr>
          <w:rFonts w:ascii="Times New Roman" w:hAnsi="Times New Roman" w:cs="Times New Roman"/>
          <w:b/>
          <w:sz w:val="28"/>
          <w:szCs w:val="28"/>
        </w:rPr>
        <w:t>1</w:t>
      </w:r>
      <w:r w:rsidR="00D53F17">
        <w:rPr>
          <w:rFonts w:ascii="Times New Roman" w:hAnsi="Times New Roman" w:cs="Times New Roman"/>
          <w:b/>
          <w:sz w:val="28"/>
          <w:szCs w:val="28"/>
        </w:rPr>
        <w:t>-К</w:t>
      </w:r>
    </w:p>
    <w:p w:rsidR="00BC3BC4" w:rsidRDefault="00F83E9F" w:rsidP="00F83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Pr="007D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C4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Санкт-Петербургском государственном бюджетном учреждении</w:t>
      </w:r>
    </w:p>
    <w:p w:rsidR="00BC3BC4" w:rsidRDefault="00BC3BC4" w:rsidP="00BC3BC4">
      <w:pPr>
        <w:spacing w:after="0" w:line="240" w:lineRule="auto"/>
        <w:ind w:left="-113" w:right="-5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и поддержки предпринимательства»</w:t>
      </w:r>
    </w:p>
    <w:p w:rsidR="00BC3BC4" w:rsidRPr="00656312" w:rsidRDefault="00BC3BC4" w:rsidP="00BC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BC4" w:rsidRPr="007174CC" w:rsidRDefault="00F029C0" w:rsidP="00BC3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FB2BB1" w:rsidRPr="00A64262">
        <w:rPr>
          <w:rFonts w:ascii="Times New Roman" w:hAnsi="Times New Roman" w:cs="Times New Roman"/>
          <w:sz w:val="28"/>
          <w:szCs w:val="28"/>
        </w:rPr>
        <w:t>июня</w:t>
      </w:r>
      <w:r w:rsidR="00C907A1" w:rsidRPr="00A64262">
        <w:rPr>
          <w:rFonts w:ascii="Times New Roman" w:hAnsi="Times New Roman" w:cs="Times New Roman"/>
          <w:sz w:val="28"/>
          <w:szCs w:val="28"/>
        </w:rPr>
        <w:t xml:space="preserve"> 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C3BC4" w:rsidRPr="00A642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3BC4" w:rsidRPr="00717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Санкт-Петербург</w:t>
      </w:r>
    </w:p>
    <w:p w:rsidR="00BC3BC4" w:rsidRPr="007174CC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BC3BC4" w:rsidRPr="00833AE1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Начало: 1</w:t>
      </w:r>
      <w:r w:rsidR="00A64262" w:rsidRPr="00A64262">
        <w:rPr>
          <w:rFonts w:ascii="Times New Roman" w:hAnsi="Times New Roman" w:cs="Times New Roman"/>
          <w:sz w:val="28"/>
          <w:szCs w:val="28"/>
        </w:rPr>
        <w:t>2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CB7615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A64262">
        <w:rPr>
          <w:rFonts w:ascii="Times New Roman" w:hAnsi="Times New Roman" w:cs="Times New Roman"/>
          <w:sz w:val="28"/>
          <w:szCs w:val="28"/>
        </w:rPr>
        <w:t>Окончание: 1</w:t>
      </w:r>
      <w:r w:rsidR="00A64262" w:rsidRPr="00A64262">
        <w:rPr>
          <w:rFonts w:ascii="Times New Roman" w:hAnsi="Times New Roman" w:cs="Times New Roman"/>
          <w:sz w:val="28"/>
          <w:szCs w:val="28"/>
        </w:rPr>
        <w:t>3</w:t>
      </w:r>
      <w:r w:rsidRPr="00A64262">
        <w:rPr>
          <w:rFonts w:ascii="Times New Roman" w:hAnsi="Times New Roman" w:cs="Times New Roman"/>
          <w:sz w:val="28"/>
          <w:szCs w:val="28"/>
        </w:rPr>
        <w:t>.</w:t>
      </w:r>
      <w:r w:rsidR="007174CC" w:rsidRPr="00A64262">
        <w:rPr>
          <w:rFonts w:ascii="Times New Roman" w:hAnsi="Times New Roman" w:cs="Times New Roman"/>
          <w:sz w:val="28"/>
          <w:szCs w:val="28"/>
        </w:rPr>
        <w:t>00</w:t>
      </w:r>
    </w:p>
    <w:p w:rsidR="00BC3BC4" w:rsidRPr="00EC0F6A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AC0E96" w:rsidRDefault="00BC3BC4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FB2BB1" w:rsidRDefault="00FB2BB1" w:rsidP="00BC3BC4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2BB1" w:rsidTr="00FB2BB1"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2BB1" w:rsidRDefault="00FB2BB1">
            <w:pPr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</w:tcPr>
          <w:p w:rsidR="00FB2BB1" w:rsidRDefault="00FB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FB2BB1" w:rsidRDefault="00FB2BB1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2BB1" w:rsidRPr="0036368B" w:rsidRDefault="00FB2BB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директора </w:t>
            </w:r>
          </w:p>
          <w:p w:rsidR="00FB2BB1" w:rsidRDefault="00FB2BB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комиссии, член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32F0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сектора</w:t>
            </w:r>
          </w:p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Присутствующие члены комиссии:</w:t>
            </w:r>
          </w:p>
        </w:tc>
        <w:tc>
          <w:tcPr>
            <w:tcW w:w="4785" w:type="dxa"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кадрам</w:t>
            </w:r>
          </w:p>
        </w:tc>
      </w:tr>
      <w:tr w:rsidR="00FB2BB1" w:rsidTr="00FB2BB1">
        <w:tc>
          <w:tcPr>
            <w:tcW w:w="4785" w:type="dxa"/>
            <w:hideMark/>
          </w:tcPr>
          <w:p w:rsidR="00FB2BB1" w:rsidRDefault="00FB2BB1">
            <w:pPr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FB2BB1" w:rsidRDefault="00FB2B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по государственным закупкам </w:t>
            </w:r>
          </w:p>
        </w:tc>
      </w:tr>
      <w:tr w:rsidR="0036368B" w:rsidTr="00FB2BB1">
        <w:tc>
          <w:tcPr>
            <w:tcW w:w="4785" w:type="dxa"/>
          </w:tcPr>
          <w:p w:rsidR="0036368B" w:rsidRPr="00A04AF5" w:rsidRDefault="0036368B">
            <w:pPr>
              <w:ind w:right="-5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36368B" w:rsidRPr="00A04AF5" w:rsidRDefault="0036368B" w:rsidP="007F0C76">
            <w:pPr>
              <w:pStyle w:val="a3"/>
              <w:tabs>
                <w:tab w:val="left" w:pos="186"/>
              </w:tabs>
              <w:ind w:left="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BC3BC4" w:rsidRDefault="00BC3BC4" w:rsidP="0036368B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B331E1" w:rsidRDefault="00BC3BC4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C0F6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537ED" w:rsidRDefault="00F537ED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694771" w:rsidRPr="00263CC9" w:rsidRDefault="00263CC9" w:rsidP="007B16C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628C3">
        <w:rPr>
          <w:rFonts w:ascii="Times New Roman" w:hAnsi="Times New Roman" w:cs="Times New Roman"/>
          <w:sz w:val="28"/>
          <w:szCs w:val="28"/>
        </w:rPr>
        <w:t xml:space="preserve">положений о структурных подразделениях </w:t>
      </w:r>
      <w:r w:rsidR="00BF67CB">
        <w:rPr>
          <w:rFonts w:ascii="Times New Roman" w:hAnsi="Times New Roman" w:cs="Times New Roman"/>
          <w:sz w:val="28"/>
          <w:szCs w:val="28"/>
        </w:rPr>
        <w:br/>
      </w:r>
      <w:r w:rsidR="000628C3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062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инструкций сотрудников </w:t>
      </w:r>
      <w:r w:rsidR="00BF67CB">
        <w:rPr>
          <w:rFonts w:ascii="Times New Roman" w:hAnsi="Times New Roman" w:cs="Times New Roman"/>
          <w:sz w:val="28"/>
          <w:szCs w:val="28"/>
        </w:rPr>
        <w:br/>
      </w:r>
      <w:r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>
        <w:rPr>
          <w:rFonts w:ascii="Times New Roman" w:hAnsi="Times New Roman" w:cs="Times New Roman"/>
          <w:sz w:val="28"/>
          <w:szCs w:val="28"/>
        </w:rPr>
        <w:t>, состоящих в родственных отношениях, в целях предотвращения конфликта интересов.</w:t>
      </w:r>
    </w:p>
    <w:p w:rsidR="00B331E1" w:rsidRDefault="00B331E1" w:rsidP="00B331E1">
      <w:pPr>
        <w:spacing w:after="0" w:line="240" w:lineRule="auto"/>
        <w:ind w:right="-57"/>
        <w:rPr>
          <w:rFonts w:ascii="Times New Roman" w:hAnsi="Times New Roman" w:cs="Times New Roman"/>
          <w:b/>
          <w:sz w:val="28"/>
          <w:szCs w:val="28"/>
        </w:rPr>
      </w:pPr>
    </w:p>
    <w:p w:rsidR="00910DEF" w:rsidRPr="007B16CD" w:rsidRDefault="00BC3BC4" w:rsidP="007E36A8">
      <w:pPr>
        <w:spacing w:after="0" w:line="240" w:lineRule="auto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7EA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0B11E6" w:rsidRPr="00387217" w:rsidRDefault="000B11E6" w:rsidP="00552F0F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12EE7" w:rsidRDefault="001C450C" w:rsidP="000E021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450C">
        <w:rPr>
          <w:rFonts w:ascii="Times New Roman" w:eastAsia="Times New Roman" w:hAnsi="Times New Roman" w:cs="Times New Roman"/>
          <w:sz w:val="28"/>
          <w:szCs w:val="28"/>
        </w:rPr>
        <w:t>ачальник юридического сектора</w:t>
      </w:r>
      <w:r w:rsidR="00A95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кадрам</w:t>
      </w:r>
      <w:r w:rsidR="000016C4" w:rsidRPr="00552F0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001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>Рассмотрены положени</w:t>
      </w:r>
      <w:r w:rsidR="008968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20008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B20008" w:rsidRPr="00B20008">
        <w:rPr>
          <w:rFonts w:ascii="Times New Roman" w:eastAsia="Times New Roman" w:hAnsi="Times New Roman" w:cs="Times New Roman"/>
          <w:sz w:val="28"/>
          <w:szCs w:val="28"/>
        </w:rPr>
        <w:t>отделе материально-технического обеспечения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008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B20008">
        <w:rPr>
          <w:rFonts w:ascii="Times New Roman" w:hAnsi="Times New Roman" w:cs="Times New Roman"/>
          <w:sz w:val="28"/>
          <w:szCs w:val="28"/>
        </w:rPr>
        <w:t xml:space="preserve">, </w:t>
      </w:r>
      <w:r w:rsidR="00087AE8">
        <w:rPr>
          <w:rFonts w:ascii="Times New Roman" w:hAnsi="Times New Roman" w:cs="Times New Roman"/>
          <w:sz w:val="28"/>
          <w:szCs w:val="28"/>
        </w:rPr>
        <w:t xml:space="preserve">должностная инструкция начальника </w:t>
      </w:r>
      <w:r w:rsidR="00087AE8" w:rsidRPr="00B20008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087A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7AE8" w:rsidRPr="00B20008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материально-технического обеспечения</w:t>
      </w:r>
      <w:r w:rsidR="00087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AE8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087AE8">
        <w:rPr>
          <w:rFonts w:ascii="Times New Roman" w:hAnsi="Times New Roman" w:cs="Times New Roman"/>
          <w:sz w:val="28"/>
          <w:szCs w:val="28"/>
        </w:rPr>
        <w:t xml:space="preserve">, </w:t>
      </w:r>
      <w:r w:rsidR="00876217">
        <w:rPr>
          <w:rFonts w:ascii="Times New Roman" w:hAnsi="Times New Roman" w:cs="Times New Roman"/>
          <w:sz w:val="28"/>
          <w:szCs w:val="28"/>
        </w:rPr>
        <w:t xml:space="preserve">должностная </w:t>
      </w:r>
      <w:r w:rsidR="00876217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</w:t>
      </w:r>
      <w:r w:rsidR="00BB756B">
        <w:rPr>
          <w:rFonts w:ascii="Times New Roman" w:hAnsi="Times New Roman" w:cs="Times New Roman"/>
          <w:sz w:val="28"/>
          <w:szCs w:val="28"/>
        </w:rPr>
        <w:t xml:space="preserve">помощника директора </w:t>
      </w:r>
      <w:r w:rsidR="00BB756B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BB756B">
        <w:rPr>
          <w:rFonts w:ascii="Times New Roman" w:hAnsi="Times New Roman" w:cs="Times New Roman"/>
          <w:sz w:val="28"/>
          <w:szCs w:val="28"/>
        </w:rPr>
        <w:t xml:space="preserve">, </w:t>
      </w:r>
      <w:r w:rsidR="00ED0E02">
        <w:rPr>
          <w:rFonts w:ascii="Times New Roman" w:hAnsi="Times New Roman" w:cs="Times New Roman"/>
          <w:sz w:val="28"/>
          <w:szCs w:val="28"/>
        </w:rPr>
        <w:t>должностная инструкция г</w:t>
      </w:r>
      <w:r w:rsidR="00ED0E02" w:rsidRPr="00ED0E02">
        <w:rPr>
          <w:rFonts w:ascii="Times New Roman" w:hAnsi="Times New Roman" w:cs="Times New Roman"/>
          <w:sz w:val="28"/>
          <w:szCs w:val="28"/>
        </w:rPr>
        <w:t>лавн</w:t>
      </w:r>
      <w:r w:rsidR="00ED0E02">
        <w:rPr>
          <w:rFonts w:ascii="Times New Roman" w:hAnsi="Times New Roman" w:cs="Times New Roman"/>
          <w:sz w:val="28"/>
          <w:szCs w:val="28"/>
        </w:rPr>
        <w:t xml:space="preserve">ого специалиста </w:t>
      </w:r>
      <w:r w:rsidR="00ED0E02" w:rsidRPr="00ED0E02">
        <w:rPr>
          <w:rFonts w:ascii="Times New Roman" w:hAnsi="Times New Roman" w:cs="Times New Roman"/>
          <w:sz w:val="28"/>
          <w:szCs w:val="28"/>
        </w:rPr>
        <w:t xml:space="preserve">по кадрам </w:t>
      </w:r>
      <w:r w:rsidR="00ED0E02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ED0E02">
        <w:rPr>
          <w:rFonts w:ascii="Times New Roman" w:hAnsi="Times New Roman" w:cs="Times New Roman"/>
          <w:sz w:val="28"/>
          <w:szCs w:val="28"/>
        </w:rPr>
        <w:t xml:space="preserve">, </w:t>
      </w:r>
      <w:r w:rsidR="00171C37">
        <w:rPr>
          <w:rFonts w:ascii="Times New Roman" w:hAnsi="Times New Roman" w:cs="Times New Roman"/>
          <w:sz w:val="28"/>
          <w:szCs w:val="28"/>
        </w:rPr>
        <w:t>должностная инструкция з</w:t>
      </w:r>
      <w:r w:rsidR="00171C37" w:rsidRPr="00171C37">
        <w:rPr>
          <w:rFonts w:ascii="Times New Roman" w:hAnsi="Times New Roman" w:cs="Times New Roman"/>
          <w:sz w:val="28"/>
          <w:szCs w:val="28"/>
        </w:rPr>
        <w:t>аместителя директора</w:t>
      </w:r>
      <w:r w:rsidR="00171C37">
        <w:rPr>
          <w:rFonts w:ascii="Times New Roman" w:hAnsi="Times New Roman" w:cs="Times New Roman"/>
          <w:sz w:val="28"/>
          <w:szCs w:val="28"/>
        </w:rPr>
        <w:t xml:space="preserve"> </w:t>
      </w:r>
      <w:r w:rsidR="00171C37" w:rsidRPr="00171C37">
        <w:rPr>
          <w:rFonts w:ascii="Times New Roman" w:hAnsi="Times New Roman" w:cs="Times New Roman"/>
          <w:sz w:val="28"/>
          <w:szCs w:val="28"/>
        </w:rPr>
        <w:t>административно-управленческого персонала</w:t>
      </w:r>
      <w:r w:rsidR="008528EA">
        <w:rPr>
          <w:rFonts w:ascii="Times New Roman" w:hAnsi="Times New Roman" w:cs="Times New Roman"/>
          <w:sz w:val="28"/>
          <w:szCs w:val="28"/>
        </w:rPr>
        <w:t xml:space="preserve"> </w:t>
      </w:r>
      <w:r w:rsidR="008528EA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171C37">
        <w:rPr>
          <w:rFonts w:ascii="Times New Roman" w:hAnsi="Times New Roman" w:cs="Times New Roman"/>
          <w:sz w:val="28"/>
          <w:szCs w:val="28"/>
        </w:rPr>
        <w:t>,</w:t>
      </w:r>
      <w:r w:rsidR="008528EA">
        <w:rPr>
          <w:rFonts w:ascii="Times New Roman" w:hAnsi="Times New Roman" w:cs="Times New Roman"/>
          <w:sz w:val="28"/>
          <w:szCs w:val="28"/>
        </w:rPr>
        <w:t xml:space="preserve"> </w:t>
      </w:r>
      <w:r w:rsidR="000E021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E0211" w:rsidRPr="000E0211">
        <w:rPr>
          <w:rFonts w:ascii="Times New Roman" w:hAnsi="Times New Roman" w:cs="Times New Roman"/>
          <w:sz w:val="28"/>
          <w:szCs w:val="28"/>
        </w:rPr>
        <w:t>о центре координации поддержки экспортно-ориентированных субъектов малого и среднего</w:t>
      </w:r>
      <w:proofErr w:type="gramEnd"/>
      <w:r w:rsidR="000E0211" w:rsidRPr="000E0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0211" w:rsidRPr="000E021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71C37">
        <w:rPr>
          <w:rFonts w:ascii="Times New Roman" w:hAnsi="Times New Roman" w:cs="Times New Roman"/>
          <w:sz w:val="28"/>
          <w:szCs w:val="28"/>
        </w:rPr>
        <w:t xml:space="preserve"> </w:t>
      </w:r>
      <w:r w:rsidR="000E0211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0E0211">
        <w:rPr>
          <w:rFonts w:ascii="Times New Roman" w:hAnsi="Times New Roman" w:cs="Times New Roman"/>
          <w:sz w:val="28"/>
          <w:szCs w:val="28"/>
        </w:rPr>
        <w:t>, должностная инструкция г</w:t>
      </w:r>
      <w:r w:rsidR="000E0211" w:rsidRPr="000E0211">
        <w:rPr>
          <w:rFonts w:ascii="Times New Roman" w:hAnsi="Times New Roman" w:cs="Times New Roman"/>
          <w:sz w:val="28"/>
          <w:szCs w:val="28"/>
        </w:rPr>
        <w:t>лавн</w:t>
      </w:r>
      <w:r w:rsidR="000E0211">
        <w:rPr>
          <w:rFonts w:ascii="Times New Roman" w:hAnsi="Times New Roman" w:cs="Times New Roman"/>
          <w:sz w:val="28"/>
          <w:szCs w:val="28"/>
        </w:rPr>
        <w:t>ого</w:t>
      </w:r>
      <w:r w:rsidR="000E0211" w:rsidRPr="000E021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E0211">
        <w:rPr>
          <w:rFonts w:ascii="Times New Roman" w:hAnsi="Times New Roman" w:cs="Times New Roman"/>
          <w:sz w:val="28"/>
          <w:szCs w:val="28"/>
        </w:rPr>
        <w:t xml:space="preserve">а </w:t>
      </w:r>
      <w:r w:rsidR="000E0211" w:rsidRPr="000E0211">
        <w:rPr>
          <w:rFonts w:ascii="Times New Roman" w:hAnsi="Times New Roman" w:cs="Times New Roman"/>
          <w:sz w:val="28"/>
          <w:szCs w:val="28"/>
        </w:rPr>
        <w:t>центр</w:t>
      </w:r>
      <w:r w:rsidR="000E0211">
        <w:rPr>
          <w:rFonts w:ascii="Times New Roman" w:hAnsi="Times New Roman" w:cs="Times New Roman"/>
          <w:sz w:val="28"/>
          <w:szCs w:val="28"/>
        </w:rPr>
        <w:t>а</w:t>
      </w:r>
      <w:r w:rsidR="000E0211" w:rsidRPr="000E0211">
        <w:rPr>
          <w:rFonts w:ascii="Times New Roman" w:hAnsi="Times New Roman" w:cs="Times New Roman"/>
          <w:sz w:val="28"/>
          <w:szCs w:val="28"/>
        </w:rPr>
        <w:t xml:space="preserve"> координации поддержки экспортно-ориентированных субъектов малого и среднего предпринимательства</w:t>
      </w:r>
      <w:r w:rsidR="000E0211">
        <w:rPr>
          <w:rFonts w:ascii="Times New Roman" w:hAnsi="Times New Roman" w:cs="Times New Roman"/>
          <w:sz w:val="28"/>
          <w:szCs w:val="28"/>
        </w:rPr>
        <w:t xml:space="preserve"> </w:t>
      </w:r>
      <w:r w:rsidR="005F6A51">
        <w:rPr>
          <w:rFonts w:ascii="Times New Roman" w:hAnsi="Times New Roman" w:cs="Times New Roman"/>
          <w:sz w:val="28"/>
          <w:szCs w:val="28"/>
        </w:rPr>
        <w:br/>
      </w:r>
      <w:r w:rsidR="000E0211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0E0211">
        <w:rPr>
          <w:rFonts w:ascii="Times New Roman" w:hAnsi="Times New Roman" w:cs="Times New Roman"/>
          <w:sz w:val="28"/>
          <w:szCs w:val="28"/>
        </w:rPr>
        <w:t xml:space="preserve">, </w:t>
      </w:r>
      <w:r w:rsidR="0000353C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отделе </w:t>
      </w:r>
      <w:r w:rsidR="0000353C" w:rsidRPr="0000353C">
        <w:rPr>
          <w:rFonts w:ascii="Times New Roman" w:eastAsia="Times New Roman" w:hAnsi="Times New Roman" w:cs="Times New Roman"/>
          <w:sz w:val="28"/>
          <w:szCs w:val="28"/>
        </w:rPr>
        <w:t xml:space="preserve">по государственным закупкам </w:t>
      </w:r>
      <w:r w:rsidR="005F6A51">
        <w:rPr>
          <w:rFonts w:ascii="Times New Roman" w:eastAsia="Times New Roman" w:hAnsi="Times New Roman" w:cs="Times New Roman"/>
          <w:sz w:val="28"/>
          <w:szCs w:val="28"/>
        </w:rPr>
        <w:br/>
      </w:r>
      <w:r w:rsidR="0000353C" w:rsidRPr="00263CC9">
        <w:rPr>
          <w:rFonts w:ascii="Times New Roman" w:hAnsi="Times New Roman" w:cs="Times New Roman"/>
          <w:sz w:val="28"/>
          <w:szCs w:val="28"/>
        </w:rPr>
        <w:t>СПб ГБУ «ЦРПП»</w:t>
      </w:r>
      <w:r w:rsidR="0000353C">
        <w:rPr>
          <w:rFonts w:ascii="Times New Roman" w:hAnsi="Times New Roman" w:cs="Times New Roman"/>
          <w:sz w:val="28"/>
          <w:szCs w:val="28"/>
        </w:rPr>
        <w:t xml:space="preserve">, должностная инструкция главного специалиста </w:t>
      </w:r>
      <w:r w:rsidR="0000353C" w:rsidRPr="0000353C">
        <w:rPr>
          <w:rFonts w:ascii="Times New Roman" w:hAnsi="Times New Roman" w:cs="Times New Roman"/>
          <w:sz w:val="28"/>
          <w:szCs w:val="28"/>
        </w:rPr>
        <w:t>по государственному заказу</w:t>
      </w:r>
      <w:r w:rsidR="0000353C">
        <w:rPr>
          <w:rFonts w:ascii="Times New Roman" w:hAnsi="Times New Roman" w:cs="Times New Roman"/>
          <w:sz w:val="28"/>
          <w:szCs w:val="28"/>
        </w:rPr>
        <w:t xml:space="preserve"> </w:t>
      </w:r>
      <w:r w:rsidR="0000353C" w:rsidRPr="00263CC9">
        <w:rPr>
          <w:rFonts w:ascii="Times New Roman" w:hAnsi="Times New Roman" w:cs="Times New Roman"/>
          <w:sz w:val="28"/>
          <w:szCs w:val="28"/>
        </w:rPr>
        <w:t>СПб ГБУ «</w:t>
      </w:r>
      <w:r w:rsidR="0000353C" w:rsidRPr="00343A33">
        <w:rPr>
          <w:rFonts w:ascii="Times New Roman" w:hAnsi="Times New Roman" w:cs="Times New Roman"/>
          <w:sz w:val="28"/>
          <w:szCs w:val="28"/>
        </w:rPr>
        <w:t xml:space="preserve">ЦРПП», </w:t>
      </w:r>
      <w:r w:rsidR="004269EB" w:rsidRPr="00343A33">
        <w:rPr>
          <w:rFonts w:ascii="Times New Roman" w:eastAsia="Times New Roman" w:hAnsi="Times New Roman" w:cs="Times New Roman"/>
          <w:sz w:val="28"/>
          <w:szCs w:val="28"/>
        </w:rPr>
        <w:t>положение об отделе</w:t>
      </w:r>
      <w:r w:rsidR="004269EB" w:rsidRPr="00343A33">
        <w:rPr>
          <w:rFonts w:ascii="Times New Roman" w:hAnsi="Times New Roman" w:cs="Times New Roman"/>
          <w:sz w:val="28"/>
          <w:szCs w:val="28"/>
        </w:rPr>
        <w:t xml:space="preserve"> </w:t>
      </w:r>
      <w:r w:rsidR="00833AE1" w:rsidRPr="00343A33">
        <w:rPr>
          <w:rFonts w:ascii="Times New Roman" w:hAnsi="Times New Roman" w:cs="Times New Roman"/>
          <w:sz w:val="28"/>
          <w:szCs w:val="28"/>
        </w:rPr>
        <w:t>оценки регулирующего воздействия, мониторинга и аналитики</w:t>
      </w:r>
      <w:r w:rsidR="0000353C" w:rsidRPr="00343A33">
        <w:rPr>
          <w:rFonts w:ascii="Times New Roman" w:hAnsi="Times New Roman" w:cs="Times New Roman"/>
          <w:sz w:val="28"/>
          <w:szCs w:val="28"/>
        </w:rPr>
        <w:t xml:space="preserve"> </w:t>
      </w:r>
      <w:r w:rsidR="004269EB" w:rsidRPr="00343A33">
        <w:rPr>
          <w:rFonts w:ascii="Times New Roman" w:hAnsi="Times New Roman" w:cs="Times New Roman"/>
          <w:sz w:val="28"/>
          <w:szCs w:val="28"/>
        </w:rPr>
        <w:t xml:space="preserve">СПб ГБУ «ЦРПП», </w:t>
      </w:r>
      <w:r w:rsidR="00265278" w:rsidRPr="00343A33">
        <w:rPr>
          <w:rFonts w:ascii="Times New Roman" w:hAnsi="Times New Roman" w:cs="Times New Roman"/>
          <w:sz w:val="28"/>
          <w:szCs w:val="28"/>
        </w:rPr>
        <w:t xml:space="preserve">должностная инструкция начальника отдела </w:t>
      </w:r>
      <w:r w:rsidR="00833AE1" w:rsidRPr="00343A33">
        <w:rPr>
          <w:rFonts w:ascii="Times New Roman" w:hAnsi="Times New Roman" w:cs="Times New Roman"/>
          <w:sz w:val="28"/>
          <w:szCs w:val="28"/>
        </w:rPr>
        <w:t>оценки регулирующего воздействия, мониторинга и</w:t>
      </w:r>
      <w:proofErr w:type="gramEnd"/>
      <w:r w:rsidR="00833AE1" w:rsidRPr="00343A33">
        <w:rPr>
          <w:rFonts w:ascii="Times New Roman" w:hAnsi="Times New Roman" w:cs="Times New Roman"/>
          <w:sz w:val="28"/>
          <w:szCs w:val="28"/>
        </w:rPr>
        <w:t xml:space="preserve"> аналитики </w:t>
      </w:r>
      <w:r w:rsidR="00265278" w:rsidRPr="00343A33">
        <w:rPr>
          <w:rFonts w:ascii="Times New Roman" w:hAnsi="Times New Roman" w:cs="Times New Roman"/>
          <w:sz w:val="28"/>
          <w:szCs w:val="28"/>
        </w:rPr>
        <w:t xml:space="preserve">СПб ГБУ «ЦРПП». </w:t>
      </w:r>
      <w:r w:rsidR="00371A08" w:rsidRPr="00343A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145" w:rsidRPr="00343A33"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29.06.2018 </w:t>
      </w:r>
      <w:r w:rsidR="0028343A" w:rsidRPr="00343A33">
        <w:rPr>
          <w:rFonts w:ascii="Times New Roman" w:eastAsia="Times New Roman" w:hAnsi="Times New Roman" w:cs="Times New Roman"/>
          <w:sz w:val="28"/>
          <w:szCs w:val="28"/>
        </w:rPr>
        <w:t xml:space="preserve">при анализе положений </w:t>
      </w:r>
      <w:r w:rsidR="0028343A" w:rsidRPr="00343A33">
        <w:rPr>
          <w:rFonts w:ascii="Times New Roman" w:hAnsi="Times New Roman" w:cs="Times New Roman"/>
          <w:sz w:val="28"/>
          <w:szCs w:val="28"/>
        </w:rPr>
        <w:t xml:space="preserve">о структурных подразделениях </w:t>
      </w:r>
      <w:r w:rsidR="00833AE1" w:rsidRPr="00343A33">
        <w:rPr>
          <w:rFonts w:ascii="Times New Roman" w:hAnsi="Times New Roman" w:cs="Times New Roman"/>
          <w:sz w:val="28"/>
          <w:szCs w:val="28"/>
        </w:rPr>
        <w:br/>
      </w:r>
      <w:r w:rsidR="0028343A" w:rsidRPr="00343A33">
        <w:rPr>
          <w:rFonts w:ascii="Times New Roman" w:hAnsi="Times New Roman" w:cs="Times New Roman"/>
          <w:sz w:val="28"/>
          <w:szCs w:val="28"/>
        </w:rPr>
        <w:t>СПб ГБУ «ЦРПП», должностных инструкций сотрудников СПб ГБУ «ЦРПП» факта наличия конфликта интересов не выявлено.</w:t>
      </w:r>
    </w:p>
    <w:p w:rsidR="001C0DE9" w:rsidRDefault="001C0DE9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A1168A" w:rsidRDefault="00A1168A" w:rsidP="007B16CD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 w:rsidRPr="00CA7FEE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20008" w:rsidRDefault="00B20008" w:rsidP="007B16CD">
      <w:p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</w:p>
    <w:p w:rsidR="00A1168A" w:rsidRDefault="00D2077C" w:rsidP="006678DE">
      <w:pPr>
        <w:spacing w:after="0" w:line="240" w:lineRule="auto"/>
        <w:ind w:right="-57"/>
        <w:jc w:val="both"/>
        <w:rPr>
          <w:rFonts w:ascii="Times New Roman" w:hAnsi="Times New Roman"/>
          <w:bCs/>
          <w:sz w:val="28"/>
          <w:szCs w:val="28"/>
        </w:rPr>
      </w:pPr>
      <w:r w:rsidRPr="00CA7FEE">
        <w:rPr>
          <w:rFonts w:ascii="Times New Roman" w:hAnsi="Times New Roman"/>
          <w:sz w:val="28"/>
          <w:szCs w:val="28"/>
        </w:rPr>
        <w:t>Принять информацию к сведению.</w:t>
      </w:r>
      <w:r w:rsidR="004A0D56">
        <w:rPr>
          <w:rFonts w:ascii="Times New Roman" w:hAnsi="Times New Roman"/>
          <w:sz w:val="28"/>
          <w:szCs w:val="28"/>
        </w:rPr>
        <w:t xml:space="preserve"> </w:t>
      </w:r>
      <w:r w:rsidR="00B20008">
        <w:rPr>
          <w:rFonts w:ascii="Times New Roman" w:hAnsi="Times New Roman"/>
          <w:sz w:val="28"/>
          <w:szCs w:val="28"/>
        </w:rPr>
        <w:t>Не допускать возникновения ситуаций, при которых потенциально возможен конфликт интересов.</w:t>
      </w:r>
    </w:p>
    <w:p w:rsidR="00A1168A" w:rsidRDefault="00A1168A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16FB" w:rsidRDefault="00B616FB" w:rsidP="006678DE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DD6CEA" w:rsidTr="00A04AF5">
        <w:tc>
          <w:tcPr>
            <w:tcW w:w="5211" w:type="dxa"/>
          </w:tcPr>
          <w:p w:rsidR="00DD6CEA" w:rsidRDefault="00DD6CEA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DD6CE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53" w:type="dxa"/>
          </w:tcPr>
          <w:p w:rsidR="00DD6CEA" w:rsidRDefault="00DD6CEA" w:rsidP="00725853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DD6CEA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3" w:type="dxa"/>
          </w:tcPr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секретарь комиссии, член комиссии</w:t>
            </w:r>
          </w:p>
        </w:tc>
        <w:tc>
          <w:tcPr>
            <w:tcW w:w="4253" w:type="dxa"/>
          </w:tcPr>
          <w:p w:rsidR="00492FC6" w:rsidRDefault="00492FC6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Default="00113F99" w:rsidP="00492FC6">
            <w:pPr>
              <w:ind w:left="1507"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492FC6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914EE8">
              <w:rPr>
                <w:rFonts w:ascii="Times New Roman" w:hAnsi="Times New Roman"/>
                <w:b/>
                <w:sz w:val="28"/>
                <w:szCs w:val="28"/>
              </w:rPr>
              <w:t>лены комиссии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253" w:type="dxa"/>
          </w:tcPr>
          <w:p w:rsidR="00113F99" w:rsidRPr="00914EE8" w:rsidRDefault="00113F99" w:rsidP="00492FC6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3F99" w:rsidTr="00A04AF5">
        <w:tc>
          <w:tcPr>
            <w:tcW w:w="5211" w:type="dxa"/>
          </w:tcPr>
          <w:p w:rsidR="00113F99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3F99" w:rsidRPr="00914EE8" w:rsidRDefault="00113F99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13F99" w:rsidRPr="00914EE8" w:rsidRDefault="00113F99" w:rsidP="00755BC5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2B298B" w:rsidRDefault="00F62B00" w:rsidP="00F62B00">
            <w:pPr>
              <w:ind w:left="150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2B00" w:rsidRPr="00A04AF5" w:rsidTr="00A04AF5">
        <w:tc>
          <w:tcPr>
            <w:tcW w:w="5211" w:type="dxa"/>
          </w:tcPr>
          <w:p w:rsidR="00F62B00" w:rsidRDefault="00F62B00" w:rsidP="00DD6CEA">
            <w:pPr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62B00" w:rsidRPr="00A04AF5" w:rsidRDefault="00F62B00" w:rsidP="00F62B00">
            <w:pPr>
              <w:ind w:left="-108"/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051F0" w:rsidRDefault="005051F0" w:rsidP="001C45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51F0" w:rsidSect="00E201D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DDD"/>
    <w:multiLevelType w:val="hybridMultilevel"/>
    <w:tmpl w:val="17AC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736E9"/>
    <w:multiLevelType w:val="hybridMultilevel"/>
    <w:tmpl w:val="B956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E5AA4"/>
    <w:multiLevelType w:val="multilevel"/>
    <w:tmpl w:val="5504F844"/>
    <w:lvl w:ilvl="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6" w:hanging="2160"/>
      </w:pPr>
      <w:rPr>
        <w:rFonts w:hint="default"/>
      </w:rPr>
    </w:lvl>
  </w:abstractNum>
  <w:abstractNum w:abstractNumId="3">
    <w:nsid w:val="6D3D0672"/>
    <w:multiLevelType w:val="hybridMultilevel"/>
    <w:tmpl w:val="92AC7B7C"/>
    <w:lvl w:ilvl="0" w:tplc="C8866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B3"/>
    <w:rsid w:val="00000101"/>
    <w:rsid w:val="000016C4"/>
    <w:rsid w:val="00001BDD"/>
    <w:rsid w:val="0000353C"/>
    <w:rsid w:val="00010CCF"/>
    <w:rsid w:val="00012EE7"/>
    <w:rsid w:val="000145BB"/>
    <w:rsid w:val="00044006"/>
    <w:rsid w:val="00052E05"/>
    <w:rsid w:val="000533E6"/>
    <w:rsid w:val="000620FE"/>
    <w:rsid w:val="000628C3"/>
    <w:rsid w:val="00085E69"/>
    <w:rsid w:val="00087AE8"/>
    <w:rsid w:val="000A1A8E"/>
    <w:rsid w:val="000B11E6"/>
    <w:rsid w:val="000B6267"/>
    <w:rsid w:val="000D06CC"/>
    <w:rsid w:val="000E0211"/>
    <w:rsid w:val="000F593D"/>
    <w:rsid w:val="000F5A3F"/>
    <w:rsid w:val="00106DB5"/>
    <w:rsid w:val="00110668"/>
    <w:rsid w:val="00113F99"/>
    <w:rsid w:val="00142B72"/>
    <w:rsid w:val="00164E6E"/>
    <w:rsid w:val="00171C37"/>
    <w:rsid w:val="00174028"/>
    <w:rsid w:val="0018070C"/>
    <w:rsid w:val="001A07BC"/>
    <w:rsid w:val="001C0DE9"/>
    <w:rsid w:val="001C450C"/>
    <w:rsid w:val="001C6FC4"/>
    <w:rsid w:val="001E07AC"/>
    <w:rsid w:val="001E0AEB"/>
    <w:rsid w:val="001E6EE0"/>
    <w:rsid w:val="002071EC"/>
    <w:rsid w:val="002503F2"/>
    <w:rsid w:val="00263CC9"/>
    <w:rsid w:val="00265278"/>
    <w:rsid w:val="0028343A"/>
    <w:rsid w:val="00285A0D"/>
    <w:rsid w:val="002A0781"/>
    <w:rsid w:val="002B298B"/>
    <w:rsid w:val="002B656C"/>
    <w:rsid w:val="002C5344"/>
    <w:rsid w:val="002D17AB"/>
    <w:rsid w:val="002D262F"/>
    <w:rsid w:val="002D7EDE"/>
    <w:rsid w:val="002E1429"/>
    <w:rsid w:val="00311E3C"/>
    <w:rsid w:val="00315C91"/>
    <w:rsid w:val="003372E6"/>
    <w:rsid w:val="00337E61"/>
    <w:rsid w:val="00343A33"/>
    <w:rsid w:val="00353D7F"/>
    <w:rsid w:val="003545AE"/>
    <w:rsid w:val="0036368B"/>
    <w:rsid w:val="00363FFD"/>
    <w:rsid w:val="00371A08"/>
    <w:rsid w:val="00387217"/>
    <w:rsid w:val="003A1658"/>
    <w:rsid w:val="003A4BD2"/>
    <w:rsid w:val="003B03F2"/>
    <w:rsid w:val="003B2A25"/>
    <w:rsid w:val="003B3009"/>
    <w:rsid w:val="003B3817"/>
    <w:rsid w:val="003D5566"/>
    <w:rsid w:val="003E3302"/>
    <w:rsid w:val="003F0B26"/>
    <w:rsid w:val="0040483C"/>
    <w:rsid w:val="004269EB"/>
    <w:rsid w:val="004366E6"/>
    <w:rsid w:val="00452674"/>
    <w:rsid w:val="00460BFD"/>
    <w:rsid w:val="00492FC6"/>
    <w:rsid w:val="00495733"/>
    <w:rsid w:val="004A0D56"/>
    <w:rsid w:val="004B5778"/>
    <w:rsid w:val="004D1126"/>
    <w:rsid w:val="004E200E"/>
    <w:rsid w:val="005051F0"/>
    <w:rsid w:val="005171F3"/>
    <w:rsid w:val="00520000"/>
    <w:rsid w:val="00532F07"/>
    <w:rsid w:val="00547CE3"/>
    <w:rsid w:val="00552F0F"/>
    <w:rsid w:val="00562B0A"/>
    <w:rsid w:val="00582FBF"/>
    <w:rsid w:val="0059163C"/>
    <w:rsid w:val="00593C31"/>
    <w:rsid w:val="005B1730"/>
    <w:rsid w:val="005D750D"/>
    <w:rsid w:val="005F0046"/>
    <w:rsid w:val="005F6A51"/>
    <w:rsid w:val="006025E6"/>
    <w:rsid w:val="00637F6F"/>
    <w:rsid w:val="006678DE"/>
    <w:rsid w:val="00690255"/>
    <w:rsid w:val="00694771"/>
    <w:rsid w:val="00694B43"/>
    <w:rsid w:val="006C0A33"/>
    <w:rsid w:val="006C1E64"/>
    <w:rsid w:val="006C4E89"/>
    <w:rsid w:val="006F4F06"/>
    <w:rsid w:val="007174CC"/>
    <w:rsid w:val="00725853"/>
    <w:rsid w:val="00734612"/>
    <w:rsid w:val="00755BC5"/>
    <w:rsid w:val="00776A14"/>
    <w:rsid w:val="007827C8"/>
    <w:rsid w:val="0079214F"/>
    <w:rsid w:val="007A77EA"/>
    <w:rsid w:val="007B0A95"/>
    <w:rsid w:val="007B16CD"/>
    <w:rsid w:val="007C6092"/>
    <w:rsid w:val="007C6806"/>
    <w:rsid w:val="007E36A8"/>
    <w:rsid w:val="007F0C76"/>
    <w:rsid w:val="007F0CCE"/>
    <w:rsid w:val="00807CEE"/>
    <w:rsid w:val="00816AA4"/>
    <w:rsid w:val="00817609"/>
    <w:rsid w:val="0082312C"/>
    <w:rsid w:val="00825E43"/>
    <w:rsid w:val="00833AE1"/>
    <w:rsid w:val="00843FA8"/>
    <w:rsid w:val="0085050C"/>
    <w:rsid w:val="008528EA"/>
    <w:rsid w:val="008602BC"/>
    <w:rsid w:val="0086241A"/>
    <w:rsid w:val="008735AA"/>
    <w:rsid w:val="00876217"/>
    <w:rsid w:val="008820A5"/>
    <w:rsid w:val="00896839"/>
    <w:rsid w:val="008A5AD6"/>
    <w:rsid w:val="008B102B"/>
    <w:rsid w:val="008D5D4A"/>
    <w:rsid w:val="008D7946"/>
    <w:rsid w:val="00910DEF"/>
    <w:rsid w:val="00914EE8"/>
    <w:rsid w:val="00931512"/>
    <w:rsid w:val="00941D00"/>
    <w:rsid w:val="00945C96"/>
    <w:rsid w:val="00956689"/>
    <w:rsid w:val="00956DF1"/>
    <w:rsid w:val="0097781A"/>
    <w:rsid w:val="00984EEB"/>
    <w:rsid w:val="00995668"/>
    <w:rsid w:val="009A2BE7"/>
    <w:rsid w:val="009A6A89"/>
    <w:rsid w:val="009A7198"/>
    <w:rsid w:val="00A04AF5"/>
    <w:rsid w:val="00A1168A"/>
    <w:rsid w:val="00A145F9"/>
    <w:rsid w:val="00A50ABC"/>
    <w:rsid w:val="00A51145"/>
    <w:rsid w:val="00A515FF"/>
    <w:rsid w:val="00A64262"/>
    <w:rsid w:val="00A72D7A"/>
    <w:rsid w:val="00A76576"/>
    <w:rsid w:val="00A80F01"/>
    <w:rsid w:val="00A82DA9"/>
    <w:rsid w:val="00A84178"/>
    <w:rsid w:val="00A95588"/>
    <w:rsid w:val="00AB2513"/>
    <w:rsid w:val="00AC0E96"/>
    <w:rsid w:val="00AC378A"/>
    <w:rsid w:val="00AC4230"/>
    <w:rsid w:val="00AD54FF"/>
    <w:rsid w:val="00AE1113"/>
    <w:rsid w:val="00AE53C0"/>
    <w:rsid w:val="00B019C0"/>
    <w:rsid w:val="00B132AA"/>
    <w:rsid w:val="00B166FB"/>
    <w:rsid w:val="00B20008"/>
    <w:rsid w:val="00B331E1"/>
    <w:rsid w:val="00B36219"/>
    <w:rsid w:val="00B4123A"/>
    <w:rsid w:val="00B47F96"/>
    <w:rsid w:val="00B51815"/>
    <w:rsid w:val="00B534AA"/>
    <w:rsid w:val="00B53CDF"/>
    <w:rsid w:val="00B616FB"/>
    <w:rsid w:val="00B72505"/>
    <w:rsid w:val="00B76E40"/>
    <w:rsid w:val="00B82045"/>
    <w:rsid w:val="00BB756B"/>
    <w:rsid w:val="00BC1D3E"/>
    <w:rsid w:val="00BC296A"/>
    <w:rsid w:val="00BC2CF9"/>
    <w:rsid w:val="00BC3BC4"/>
    <w:rsid w:val="00BD3FA9"/>
    <w:rsid w:val="00BE0612"/>
    <w:rsid w:val="00BF67CB"/>
    <w:rsid w:val="00C1365E"/>
    <w:rsid w:val="00C305C9"/>
    <w:rsid w:val="00C535FB"/>
    <w:rsid w:val="00C6055C"/>
    <w:rsid w:val="00C907A1"/>
    <w:rsid w:val="00C961D5"/>
    <w:rsid w:val="00CA265B"/>
    <w:rsid w:val="00CA56CF"/>
    <w:rsid w:val="00CA7FEE"/>
    <w:rsid w:val="00CB54B3"/>
    <w:rsid w:val="00CB5AE8"/>
    <w:rsid w:val="00CB7615"/>
    <w:rsid w:val="00CC044D"/>
    <w:rsid w:val="00CD3264"/>
    <w:rsid w:val="00CE7BA1"/>
    <w:rsid w:val="00CF1F7D"/>
    <w:rsid w:val="00CF5647"/>
    <w:rsid w:val="00D0325F"/>
    <w:rsid w:val="00D2077C"/>
    <w:rsid w:val="00D224A0"/>
    <w:rsid w:val="00D35A1E"/>
    <w:rsid w:val="00D438F0"/>
    <w:rsid w:val="00D50B25"/>
    <w:rsid w:val="00D53F17"/>
    <w:rsid w:val="00D83793"/>
    <w:rsid w:val="00D83DB0"/>
    <w:rsid w:val="00D869DE"/>
    <w:rsid w:val="00D90F8E"/>
    <w:rsid w:val="00DA03BE"/>
    <w:rsid w:val="00DA48A8"/>
    <w:rsid w:val="00DB1DC4"/>
    <w:rsid w:val="00DC34F6"/>
    <w:rsid w:val="00DC479E"/>
    <w:rsid w:val="00DC594F"/>
    <w:rsid w:val="00DC67D2"/>
    <w:rsid w:val="00DC6A68"/>
    <w:rsid w:val="00DD102B"/>
    <w:rsid w:val="00DD6CEA"/>
    <w:rsid w:val="00E05A80"/>
    <w:rsid w:val="00E100AF"/>
    <w:rsid w:val="00E16F33"/>
    <w:rsid w:val="00E170B6"/>
    <w:rsid w:val="00E201D1"/>
    <w:rsid w:val="00E31C8F"/>
    <w:rsid w:val="00E32EFC"/>
    <w:rsid w:val="00E41493"/>
    <w:rsid w:val="00E46418"/>
    <w:rsid w:val="00E918BC"/>
    <w:rsid w:val="00EB253E"/>
    <w:rsid w:val="00EC47FD"/>
    <w:rsid w:val="00ED0E02"/>
    <w:rsid w:val="00EE281E"/>
    <w:rsid w:val="00EF24CA"/>
    <w:rsid w:val="00F029C0"/>
    <w:rsid w:val="00F07D3F"/>
    <w:rsid w:val="00F12087"/>
    <w:rsid w:val="00F16ECB"/>
    <w:rsid w:val="00F17028"/>
    <w:rsid w:val="00F44A0F"/>
    <w:rsid w:val="00F537ED"/>
    <w:rsid w:val="00F54BBA"/>
    <w:rsid w:val="00F571A7"/>
    <w:rsid w:val="00F62B00"/>
    <w:rsid w:val="00F83E9F"/>
    <w:rsid w:val="00FA3819"/>
    <w:rsid w:val="00FB2BB1"/>
    <w:rsid w:val="00FC0565"/>
    <w:rsid w:val="00FC06E5"/>
    <w:rsid w:val="00FD0E14"/>
    <w:rsid w:val="00FD1FFE"/>
    <w:rsid w:val="00FE1BE0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C4"/>
    <w:pPr>
      <w:ind w:left="720"/>
      <w:contextualSpacing/>
    </w:pPr>
  </w:style>
  <w:style w:type="table" w:styleId="a4">
    <w:name w:val="Table Grid"/>
    <w:basedOn w:val="a1"/>
    <w:uiPriority w:val="59"/>
    <w:rsid w:val="00A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1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Тимченко Ирина Юрьевна</cp:lastModifiedBy>
  <cp:revision>7</cp:revision>
  <cp:lastPrinted>2016-06-16T09:12:00Z</cp:lastPrinted>
  <dcterms:created xsi:type="dcterms:W3CDTF">2018-06-29T05:55:00Z</dcterms:created>
  <dcterms:modified xsi:type="dcterms:W3CDTF">2018-07-09T09:11:00Z</dcterms:modified>
</cp:coreProperties>
</file>